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9A" w:rsidRDefault="001A3B9A" w:rsidP="001A3B9A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  <w:bookmarkStart w:id="0" w:name="_GoBack"/>
      <w:bookmarkEnd w:id="0"/>
      <w:r w:rsidRPr="001A3B9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ПРАВИЛА ПОЖАРНОЙ БЕЗОПАСНОСТИ</w:t>
      </w:r>
    </w:p>
    <w:p w:rsidR="001A3B9A" w:rsidRDefault="001A3B9A" w:rsidP="001A3B9A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  <w:r w:rsidRPr="001A3B9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ПРИ НАХОЖДЕНИИ В ЛЕСУ.</w:t>
      </w:r>
    </w:p>
    <w:p w:rsid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B9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случаев лесные пожары возникают из-за людской небрежности, это около 90% от всех природных пожаров, причины этому </w:t>
      </w:r>
      <w:proofErr w:type="gramStart"/>
      <w:r w:rsidRPr="001A3B9A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1A3B9A">
        <w:rPr>
          <w:rFonts w:ascii="Times New Roman" w:eastAsia="Times New Roman" w:hAnsi="Times New Roman" w:cs="Times New Roman"/>
          <w:sz w:val="28"/>
          <w:szCs w:val="28"/>
        </w:rPr>
        <w:t>е затушенный костер, брошенный окурок, неисправный глушитель транспортного средства, тлеющий патронный пыж, неконтролируемый пал про</w:t>
      </w:r>
      <w:r>
        <w:rPr>
          <w:rFonts w:ascii="Times New Roman" w:eastAsia="Times New Roman" w:hAnsi="Times New Roman" w:cs="Times New Roman"/>
          <w:sz w:val="28"/>
          <w:szCs w:val="28"/>
        </w:rPr>
        <w:t>шлогодней травы и многое другое.</w:t>
      </w:r>
    </w:p>
    <w:p w:rsid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 xml:space="preserve">Если Вы оказались вблизи очага пожара в лесу, и у Вас нет возможности его потушить, нужно оповестить, находящихся рядом людей о необходимости выхода из опасной зоны. Выходить надо быстро перпендикулярно к направлению движения огня. Если невозможно уйти от пожара, войдите в водоем или лягте на землю, накрывшись мокрой одеждой. </w:t>
      </w:r>
      <w:proofErr w:type="gramStart"/>
      <w:r w:rsidRPr="001A3B9A">
        <w:rPr>
          <w:rFonts w:ascii="Times New Roman" w:eastAsia="Times New Roman" w:hAnsi="Times New Roman" w:cs="Times New Roman"/>
          <w:sz w:val="28"/>
          <w:szCs w:val="28"/>
        </w:rPr>
        <w:t>При сильной задымленности дышать лучше возле земли, при этом рот и нос прикройте любой тканью сложенной в несколько слоев; </w:t>
      </w:r>
      <w:r w:rsidRPr="001A3B9A">
        <w:rPr>
          <w:rFonts w:ascii="Times New Roman" w:eastAsia="Times New Roman" w:hAnsi="Times New Roman" w:cs="Times New Roman"/>
          <w:sz w:val="28"/>
          <w:szCs w:val="28"/>
        </w:rPr>
        <w:br/>
        <w:t>Для предотвращения возможного возникновения пожара, необходимо знать и соблюдать следующие правила: не разводить костры в хвойных молодняках, в местах с наличием сухой травы, на участках леса подвергшихся ветровалу, бурелому, на лесосеках нео</w:t>
      </w:r>
      <w:r>
        <w:rPr>
          <w:rFonts w:ascii="Times New Roman" w:eastAsia="Times New Roman" w:hAnsi="Times New Roman" w:cs="Times New Roman"/>
          <w:sz w:val="28"/>
          <w:szCs w:val="28"/>
        </w:rPr>
        <w:t>чищенных от порубочных остатков.</w:t>
      </w:r>
      <w:proofErr w:type="gramEnd"/>
    </w:p>
    <w:p w:rsidR="001A3B9A" w:rsidRP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 xml:space="preserve">Разводить костер нужно на </w:t>
      </w:r>
      <w:proofErr w:type="gramStart"/>
      <w:r w:rsidRPr="001A3B9A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proofErr w:type="gramEnd"/>
      <w:r w:rsidRPr="001A3B9A">
        <w:rPr>
          <w:rFonts w:ascii="Times New Roman" w:eastAsia="Times New Roman" w:hAnsi="Times New Roman" w:cs="Times New Roman"/>
          <w:sz w:val="28"/>
          <w:szCs w:val="28"/>
        </w:rPr>
        <w:t xml:space="preserve">, специально оборудованных </w:t>
      </w:r>
      <w:proofErr w:type="gramStart"/>
      <w:r w:rsidRPr="001A3B9A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proofErr w:type="gramEnd"/>
      <w:r w:rsidRPr="001A3B9A">
        <w:rPr>
          <w:rFonts w:ascii="Times New Roman" w:eastAsia="Times New Roman" w:hAnsi="Times New Roman" w:cs="Times New Roman"/>
          <w:sz w:val="28"/>
          <w:szCs w:val="28"/>
        </w:rPr>
        <w:t>, окружив его минерализованной полосой не менее 0,5 м. По окончании мероприятия, костер необходимо з</w:t>
      </w:r>
      <w:r>
        <w:rPr>
          <w:rFonts w:ascii="Times New Roman" w:eastAsia="Times New Roman" w:hAnsi="Times New Roman" w:cs="Times New Roman"/>
          <w:sz w:val="28"/>
          <w:szCs w:val="28"/>
        </w:rPr>
        <w:t>алить водой или засыпать землей.</w:t>
      </w:r>
      <w:r w:rsidRPr="001A3B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Не бросайте горящие спички и окурки, не курите и не пользуйтесь открытым огнем вблизи легковоспламеняющихся жидкостей и материалов. </w:t>
      </w:r>
      <w:r w:rsidRPr="001A3B9A">
        <w:rPr>
          <w:rFonts w:ascii="Times New Roman" w:eastAsia="Times New Roman" w:hAnsi="Times New Roman" w:cs="Times New Roman"/>
          <w:sz w:val="28"/>
          <w:szCs w:val="28"/>
        </w:rPr>
        <w:br/>
        <w:t>Заметив начинающийся пожар в лесу, немедленно сообщите в администрацию сельского округа, пожарную охрану, лесничество; </w:t>
      </w:r>
      <w:r w:rsidRPr="001A3B9A">
        <w:rPr>
          <w:rFonts w:ascii="Times New Roman" w:eastAsia="Times New Roman" w:hAnsi="Times New Roman" w:cs="Times New Roman"/>
          <w:sz w:val="28"/>
          <w:szCs w:val="28"/>
        </w:rPr>
        <w:br/>
        <w:t>Помните, что от Ваших действий по предотвращению пожаров зависит не только наша природа и фауна, но и безопасность людей, их здоровье и жизнь!!!</w:t>
      </w:r>
    </w:p>
    <w:p w:rsidR="001A3B9A" w:rsidRDefault="001A3B9A" w:rsidP="001A3B9A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НАХОДЯСЬ В ЛЕСУ, ПОМНИТЕ </w:t>
      </w:r>
      <w:proofErr w:type="gramStart"/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A3B9A" w:rsidRDefault="001A3B9A" w:rsidP="001A3B9A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ОСТОРОЖНОМ </w:t>
      </w:r>
      <w:proofErr w:type="gramStart"/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ОБРАЩЕНИИ</w:t>
      </w:r>
      <w:proofErr w:type="gramEnd"/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ОГНЁМ! </w:t>
      </w:r>
    </w:p>
    <w:p w:rsidR="001A3B9A" w:rsidRPr="001A3B9A" w:rsidRDefault="001A3B9A" w:rsidP="001A3B9A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СОБЛЮДАЙТЕ ПРАВИЛА ПОЖАРНОЙ БЕЗОПАСНОСТИ</w:t>
      </w:r>
    </w:p>
    <w:p w:rsid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Наконец-то после затянувшейся зимы и слякотной весны наступила долгожданная летняя пора. Пора отпусков, каникул, активного отдыха. В выходные дни горожане, уставшие от городской суеты, устремляются на дачи, в лес, к водоемам. Долгожданное тепло манит людей на природу, где отдых, как правило, не обходится без традиционных шашлыков и песен у костра. Отдыхая, не следует забывать об элементарных правилах пожарной безопасности, которые помогут сохранить лесные массивы от пожаров. В эти дни возрастает пожароопасная обстановка. </w:t>
      </w:r>
    </w:p>
    <w:p w:rsid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На дачных участках сжигается мусор, при посещении лесов разводятся костры, не думая о последствиях Неосторожное обращение с огнем при разведении костров в лесу, сжигание мусора, сухой травы и валежника – основная причина большинства пожаров. </w:t>
      </w:r>
      <w:r w:rsidRPr="001A3B9A">
        <w:rPr>
          <w:rFonts w:ascii="Times New Roman" w:eastAsia="Times New Roman" w:hAnsi="Times New Roman" w:cs="Times New Roman"/>
          <w:sz w:val="28"/>
          <w:szCs w:val="28"/>
        </w:rPr>
        <w:br/>
        <w:t>При посещении леса необходимо помнить, что за нарушение правил пожарной безопасности в лесах предусмотрена административная ответственность по ст. 8.32 КоАП РФ. </w:t>
      </w:r>
      <w:r w:rsidRPr="001A3B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Не бросайте в лесу горящие спички и окурки, не выжигайте сухую траву и стерню, не разводите костров, не въезжайте в лесную зону на машинах с неисправными системами питания и зажигания - это может вызвать возгорание леса. </w:t>
      </w:r>
    </w:p>
    <w:p w:rsid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Заметив начинающийся пожар в лесу, немедленно принимайте меры к его ликвидации путём заливания водой, забрасывания землей, захлестывания пламени ветками лиственных деревьев или другими средствами. </w:t>
      </w:r>
    </w:p>
    <w:p w:rsid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Срочно сообщите о пожаре работникам лесного хозяйства, пожарную часть (МЧС). </w:t>
      </w:r>
    </w:p>
    <w:p w:rsidR="001A3B9A" w:rsidRDefault="001A3B9A" w:rsidP="001A3B9A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Лес - одно из основных национальных богатств, и святая обязанность каждого гражданина относиться к этому богатству бережно, обращаться по-хозяйски. </w:t>
      </w:r>
      <w:r w:rsidRPr="001A3B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B9A">
        <w:rPr>
          <w:rFonts w:ascii="Times New Roman" w:eastAsia="Times New Roman" w:hAnsi="Times New Roman" w:cs="Times New Roman"/>
          <w:sz w:val="28"/>
          <w:szCs w:val="28"/>
        </w:rPr>
        <w:t>Во избежание возгорания леса не допускайте фактов неосторожного обращения с огнем. </w:t>
      </w:r>
    </w:p>
    <w:p w:rsidR="001A3B9A" w:rsidRDefault="001A3B9A" w:rsidP="001A3B9A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B9A" w:rsidRPr="001A3B9A" w:rsidRDefault="001A3B9A" w:rsidP="001A3B9A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B9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ПОСТОЯННО ПРОЯВЛЯЙТЕ ДОЛЖНУЮ ЗАБОТУ О ЛЕСЕ, И ОН ВСЕГДА БУДЕТ ДЛЯ ВАС ПРЕКРАСНЫМ МЕСТОМ ОТДЫХА!</w:t>
      </w:r>
    </w:p>
    <w:p w:rsidR="001A3B9A" w:rsidRDefault="001A3B9A" w:rsidP="001A3B9A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</w:p>
    <w:p w:rsidR="00E3258D" w:rsidRPr="00D429BB" w:rsidRDefault="00E3258D" w:rsidP="00E3258D">
      <w:pPr>
        <w:pStyle w:val="a9"/>
      </w:pPr>
    </w:p>
    <w:sectPr w:rsidR="00E3258D" w:rsidRPr="00D429BB" w:rsidSect="0055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17"/>
    <w:rsid w:val="000D6DF0"/>
    <w:rsid w:val="000F6E8B"/>
    <w:rsid w:val="00192566"/>
    <w:rsid w:val="001A3B9A"/>
    <w:rsid w:val="00297839"/>
    <w:rsid w:val="002B1006"/>
    <w:rsid w:val="00424862"/>
    <w:rsid w:val="005550E5"/>
    <w:rsid w:val="00580F66"/>
    <w:rsid w:val="006F752D"/>
    <w:rsid w:val="007609EF"/>
    <w:rsid w:val="007A134C"/>
    <w:rsid w:val="0081079A"/>
    <w:rsid w:val="00AF098D"/>
    <w:rsid w:val="00B13080"/>
    <w:rsid w:val="00BB3DD3"/>
    <w:rsid w:val="00C43017"/>
    <w:rsid w:val="00CD5190"/>
    <w:rsid w:val="00D429BB"/>
    <w:rsid w:val="00DE3CD3"/>
    <w:rsid w:val="00DE64DF"/>
    <w:rsid w:val="00DF4BA8"/>
    <w:rsid w:val="00E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D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810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10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6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DE64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E6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E3258D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A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A3B9A"/>
    <w:rPr>
      <w:b/>
      <w:bCs/>
    </w:rPr>
  </w:style>
  <w:style w:type="character" w:customStyle="1" w:styleId="apple-converted-space">
    <w:name w:val="apple-converted-space"/>
    <w:basedOn w:val="a0"/>
    <w:rsid w:val="001A3B9A"/>
  </w:style>
  <w:style w:type="character" w:styleId="ac">
    <w:name w:val="Emphasis"/>
    <w:basedOn w:val="a0"/>
    <w:uiPriority w:val="20"/>
    <w:qFormat/>
    <w:rsid w:val="001A3B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D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810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10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6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DE64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E6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E3258D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A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A3B9A"/>
    <w:rPr>
      <w:b/>
      <w:bCs/>
    </w:rPr>
  </w:style>
  <w:style w:type="character" w:customStyle="1" w:styleId="apple-converted-space">
    <w:name w:val="apple-converted-space"/>
    <w:basedOn w:val="a0"/>
    <w:rsid w:val="001A3B9A"/>
  </w:style>
  <w:style w:type="character" w:styleId="ac">
    <w:name w:val="Emphasis"/>
    <w:basedOn w:val="a0"/>
    <w:uiPriority w:val="20"/>
    <w:qFormat/>
    <w:rsid w:val="001A3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63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2016-06-02T06:07:00Z</dcterms:created>
  <dcterms:modified xsi:type="dcterms:W3CDTF">2016-06-02T06:07:00Z</dcterms:modified>
</cp:coreProperties>
</file>