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12FF" w14:textId="23A1D07E" w:rsidR="0048225A" w:rsidRPr="00626073" w:rsidRDefault="0048225A" w:rsidP="00FD6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>Договор о</w:t>
      </w:r>
      <w:r w:rsidR="00FD6D33">
        <w:rPr>
          <w:rFonts w:ascii="Times New Roman" w:hAnsi="Times New Roman" w:cs="Times New Roman"/>
          <w:sz w:val="24"/>
          <w:szCs w:val="24"/>
        </w:rPr>
        <w:t xml:space="preserve">б оказании услуг ранней помощи </w:t>
      </w:r>
      <w:r w:rsidRPr="00626073">
        <w:rPr>
          <w:rFonts w:ascii="Times New Roman" w:hAnsi="Times New Roman" w:cs="Times New Roman"/>
          <w:sz w:val="24"/>
          <w:szCs w:val="24"/>
        </w:rPr>
        <w:t xml:space="preserve"> </w:t>
      </w:r>
      <w:r w:rsidR="00FD6D33">
        <w:rPr>
          <w:rFonts w:ascii="Times New Roman" w:hAnsi="Times New Roman" w:cs="Times New Roman"/>
          <w:sz w:val="24"/>
          <w:szCs w:val="24"/>
        </w:rPr>
        <w:t>№</w:t>
      </w:r>
    </w:p>
    <w:p w14:paraId="49FAE482" w14:textId="6278295F" w:rsidR="0048225A" w:rsidRPr="00626073" w:rsidRDefault="0048225A" w:rsidP="00626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 xml:space="preserve">пгт. Ревда                                                                                           __________________2023 г. </w:t>
      </w:r>
    </w:p>
    <w:p w14:paraId="54DA6269" w14:textId="53312708" w:rsidR="0048225A" w:rsidRPr="00177F52" w:rsidRDefault="0048225A" w:rsidP="00177F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5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3» Ловозерского района, Мурманской области, пгт.Ревда действующее на основании лицензии на право ведения образовательной деятельности, регистрационный номер </w:t>
      </w:r>
      <w:r w:rsidR="00177F52" w:rsidRPr="00177F52">
        <w:rPr>
          <w:rFonts w:ascii="Times New Roman" w:hAnsi="Times New Roman" w:cs="Times New Roman"/>
          <w:sz w:val="24"/>
          <w:szCs w:val="24"/>
        </w:rPr>
        <w:t>319-16 от 28.12.2012</w:t>
      </w:r>
      <w:r w:rsidRPr="00177F52">
        <w:rPr>
          <w:rFonts w:ascii="Times New Roman" w:hAnsi="Times New Roman" w:cs="Times New Roman"/>
          <w:sz w:val="24"/>
          <w:szCs w:val="24"/>
        </w:rPr>
        <w:t xml:space="preserve">, в лице заведующего Ленкевич Светланы Вячеславовны, действующего на основании </w:t>
      </w:r>
      <w:r w:rsidR="00177F52" w:rsidRPr="00177F52">
        <w:rPr>
          <w:rFonts w:ascii="Times New Roman" w:hAnsi="Times New Roman"/>
          <w:sz w:val="24"/>
          <w:szCs w:val="24"/>
        </w:rPr>
        <w:t xml:space="preserve">Устава МБДОУ Детский сад № 3», утвержден постановлением администрации </w:t>
      </w:r>
      <w:r w:rsidR="000978CB">
        <w:rPr>
          <w:rFonts w:ascii="Times New Roman" w:hAnsi="Times New Roman"/>
          <w:sz w:val="24"/>
          <w:szCs w:val="24"/>
        </w:rPr>
        <w:t>Л</w:t>
      </w:r>
      <w:r w:rsidR="00177F52" w:rsidRPr="00177F52">
        <w:rPr>
          <w:rFonts w:ascii="Times New Roman" w:hAnsi="Times New Roman"/>
          <w:sz w:val="24"/>
          <w:szCs w:val="24"/>
        </w:rPr>
        <w:t>овозерского района от 14.03.2019 № 136 - ПГ</w:t>
      </w:r>
      <w:r w:rsidRPr="00177F52">
        <w:rPr>
          <w:rFonts w:ascii="Times New Roman" w:hAnsi="Times New Roman" w:cs="Times New Roman"/>
          <w:sz w:val="24"/>
          <w:szCs w:val="24"/>
        </w:rPr>
        <w:t xml:space="preserve">, именуемое в дальнейшем – ИСПОЛНИТЕЛЬ с одной стороны, и </w:t>
      </w:r>
    </w:p>
    <w:p w14:paraId="2CAB8F64" w14:textId="77777777" w:rsidR="0048225A" w:rsidRPr="00626073" w:rsidRDefault="0048225A" w:rsidP="0062607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13273" w14:textId="4CB79DA5" w:rsidR="0048225A" w:rsidRPr="00626073" w:rsidRDefault="0048225A" w:rsidP="006260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073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14:paraId="3B27937D" w14:textId="77777777" w:rsidR="0048225A" w:rsidRPr="00626073" w:rsidRDefault="0048225A" w:rsidP="00626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CB0376" w14:textId="762D90CF" w:rsidR="0048225A" w:rsidRPr="00626073" w:rsidRDefault="0048225A" w:rsidP="00626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действующий в интересах несовершеннолетнего</w:t>
      </w:r>
    </w:p>
    <w:p w14:paraId="4D1939C1" w14:textId="77777777" w:rsidR="0048225A" w:rsidRPr="00626073" w:rsidRDefault="0048225A" w:rsidP="0062607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69792" w14:textId="2177A5E0" w:rsidR="0048225A" w:rsidRPr="00626073" w:rsidRDefault="0048225A" w:rsidP="006260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073"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</w:p>
    <w:p w14:paraId="0623399A" w14:textId="77777777" w:rsidR="0048225A" w:rsidRPr="00626073" w:rsidRDefault="0048225A" w:rsidP="00626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A27593" w14:textId="32CC6C75" w:rsidR="0048225A" w:rsidRPr="00626073" w:rsidRDefault="0048225A" w:rsidP="00626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1D53F243" w14:textId="77777777" w:rsidR="0048225A" w:rsidRPr="00626073" w:rsidRDefault="0048225A" w:rsidP="0062607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80C20" w14:textId="77897269" w:rsidR="0048225A" w:rsidRPr="00626073" w:rsidRDefault="0048225A" w:rsidP="006260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073">
        <w:rPr>
          <w:rFonts w:ascii="Times New Roman" w:hAnsi="Times New Roman" w:cs="Times New Roman"/>
          <w:sz w:val="20"/>
          <w:szCs w:val="20"/>
        </w:rPr>
        <w:t>адрес места жительства ребенка с указанием индекса</w:t>
      </w:r>
    </w:p>
    <w:p w14:paraId="6EF72406" w14:textId="77777777" w:rsidR="0048225A" w:rsidRPr="00626073" w:rsidRDefault="0048225A" w:rsidP="00626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118B37" w14:textId="77777777" w:rsidR="0048225A" w:rsidRPr="00626073" w:rsidRDefault="0048225A" w:rsidP="00626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 xml:space="preserve"> именуемого в дальнейшем "Воспитанник", с другой стороны, совместно именуемые Стороны, заключили настоящий Договор о нижеследующем: </w:t>
      </w:r>
    </w:p>
    <w:p w14:paraId="060315F9" w14:textId="77777777" w:rsidR="0048225A" w:rsidRPr="00626073" w:rsidRDefault="0048225A" w:rsidP="00626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  <w:sz w:val="24"/>
          <w:szCs w:val="24"/>
        </w:rPr>
        <w:t>I</w:t>
      </w:r>
      <w:r w:rsidRPr="00FD6D33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  <w:r w:rsidRPr="00626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1C7B7" w14:textId="3599B3D2" w:rsidR="003C3F57" w:rsidRPr="00626073" w:rsidRDefault="00FD6D33" w:rsidP="00626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8225A" w:rsidRPr="00626073">
        <w:rPr>
          <w:rFonts w:ascii="Times New Roman" w:hAnsi="Times New Roman" w:cs="Times New Roman"/>
          <w:sz w:val="24"/>
          <w:szCs w:val="24"/>
        </w:rPr>
        <w:t>Предметом договора явля</w:t>
      </w:r>
      <w:r w:rsidR="003C3F57" w:rsidRPr="00626073">
        <w:rPr>
          <w:rFonts w:ascii="Times New Roman" w:hAnsi="Times New Roman" w:cs="Times New Roman"/>
          <w:sz w:val="24"/>
          <w:szCs w:val="24"/>
        </w:rPr>
        <w:t>е</w:t>
      </w:r>
      <w:r w:rsidR="0048225A" w:rsidRPr="00626073">
        <w:rPr>
          <w:rFonts w:ascii="Times New Roman" w:hAnsi="Times New Roman" w:cs="Times New Roman"/>
          <w:sz w:val="24"/>
          <w:szCs w:val="24"/>
        </w:rPr>
        <w:t xml:space="preserve">тся </w:t>
      </w:r>
      <w:r w:rsidR="003C3F57" w:rsidRPr="00626073">
        <w:rPr>
          <w:rFonts w:ascii="Times New Roman" w:hAnsi="Times New Roman" w:cs="Times New Roman"/>
          <w:sz w:val="24"/>
          <w:szCs w:val="24"/>
        </w:rPr>
        <w:t xml:space="preserve">безвозмездное </w:t>
      </w:r>
      <w:r w:rsidR="0048225A" w:rsidRPr="00626073">
        <w:rPr>
          <w:rFonts w:ascii="Times New Roman" w:hAnsi="Times New Roman" w:cs="Times New Roman"/>
          <w:sz w:val="24"/>
          <w:szCs w:val="24"/>
        </w:rPr>
        <w:t>оказание</w:t>
      </w:r>
      <w:r w:rsidR="003C3F57" w:rsidRPr="00626073">
        <w:rPr>
          <w:rFonts w:ascii="Times New Roman" w:hAnsi="Times New Roman" w:cs="Times New Roman"/>
          <w:sz w:val="24"/>
          <w:szCs w:val="24"/>
        </w:rPr>
        <w:t xml:space="preserve"> услуг ранней помощи ребенку с ограничением</w:t>
      </w:r>
      <w:r w:rsidR="0048225A" w:rsidRPr="00626073">
        <w:rPr>
          <w:rFonts w:ascii="Times New Roman" w:hAnsi="Times New Roman" w:cs="Times New Roman"/>
          <w:sz w:val="24"/>
          <w:szCs w:val="24"/>
        </w:rPr>
        <w:t xml:space="preserve"> </w:t>
      </w:r>
      <w:r w:rsidR="003C3F57" w:rsidRPr="00626073">
        <w:rPr>
          <w:rFonts w:ascii="Times New Roman" w:hAnsi="Times New Roman" w:cs="Times New Roman"/>
          <w:sz w:val="24"/>
          <w:szCs w:val="24"/>
        </w:rPr>
        <w:t xml:space="preserve">жизнедеятельности и его семье </w:t>
      </w:r>
    </w:p>
    <w:p w14:paraId="456B7E13" w14:textId="5DA21E08" w:rsidR="00FD6D33" w:rsidRDefault="00FD6D33" w:rsidP="00626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3C3F57" w:rsidRPr="00626073">
        <w:rPr>
          <w:rFonts w:ascii="Times New Roman" w:hAnsi="Times New Roman" w:cs="Times New Roman"/>
        </w:rPr>
        <w:t xml:space="preserve">Исполнитель оказывает услуги </w:t>
      </w:r>
      <w:r w:rsidR="003C3F57" w:rsidRPr="00626073">
        <w:rPr>
          <w:rFonts w:ascii="Times New Roman" w:hAnsi="Times New Roman" w:cs="Times New Roman"/>
          <w:sz w:val="24"/>
          <w:szCs w:val="24"/>
        </w:rPr>
        <w:t xml:space="preserve">(далее – услуга) </w:t>
      </w:r>
      <w:r w:rsidR="003C3F57" w:rsidRPr="00626073">
        <w:rPr>
          <w:rFonts w:ascii="Times New Roman" w:hAnsi="Times New Roman" w:cs="Times New Roman"/>
        </w:rPr>
        <w:t>ребенку и семье в форме очных и (или) дистанционных консультаций, совместной активности с ребенком и семьей в помещениях Исполнителя, на дому, 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3C3F57" w:rsidRPr="00626073">
        <w:rPr>
          <w:rFonts w:ascii="Times New Roman" w:hAnsi="Times New Roman" w:cs="Times New Roman"/>
        </w:rPr>
        <w:t xml:space="preserve">, </w:t>
      </w:r>
    </w:p>
    <w:p w14:paraId="66940792" w14:textId="044381C3" w:rsidR="003C3F57" w:rsidRPr="00FD6D33" w:rsidRDefault="00FD6D33" w:rsidP="00626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C3F57" w:rsidRPr="00FD6D33">
        <w:rPr>
          <w:rFonts w:ascii="Times New Roman" w:hAnsi="Times New Roman" w:cs="Times New Roman"/>
          <w:sz w:val="20"/>
          <w:szCs w:val="20"/>
        </w:rPr>
        <w:t>место реализации совместной активности и т.д.</w:t>
      </w:r>
    </w:p>
    <w:p w14:paraId="45971D56" w14:textId="1A78EDCF" w:rsidR="003C3F57" w:rsidRPr="00FD6D33" w:rsidRDefault="003C3F57" w:rsidP="0062607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26073">
        <w:rPr>
          <w:rFonts w:ascii="Times New Roman" w:hAnsi="Times New Roman" w:cs="Times New Roman"/>
        </w:rPr>
        <w:t>2</w:t>
      </w:r>
      <w:r w:rsidRPr="00FD6D33">
        <w:rPr>
          <w:rFonts w:ascii="Times New Roman" w:hAnsi="Times New Roman" w:cs="Times New Roman"/>
          <w:b/>
          <w:bCs/>
        </w:rPr>
        <w:t xml:space="preserve">. Права и обязанности Сторон </w:t>
      </w:r>
    </w:p>
    <w:p w14:paraId="1CA603E1" w14:textId="77777777" w:rsidR="003C3F57" w:rsidRPr="00626073" w:rsidRDefault="003C3F57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2.1. Заказчик имеет право: - знакомиться с уставом Исполнителя, документами, регламентирующими организацию и осуществление уставной деятельности Исполнителя; </w:t>
      </w:r>
    </w:p>
    <w:p w14:paraId="2F06743E" w14:textId="7578E357" w:rsidR="003C3F57" w:rsidRP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получать информацию о перечне услуг ранней помощи, предоставляемых Исполнителем;</w:t>
      </w:r>
    </w:p>
    <w:p w14:paraId="7508226A" w14:textId="3C6BD518" w:rsidR="003C3F57" w:rsidRP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отказаться от получения услуг ранней помощи; </w:t>
      </w:r>
    </w:p>
    <w:p w14:paraId="7F13D647" w14:textId="57AB355D" w:rsidR="003C3F57" w:rsidRP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принимать участие во всех мероприятиях, связанных с предоставлением услуг ранней помощи ребенку и семье Исполнителем; </w:t>
      </w:r>
    </w:p>
    <w:p w14:paraId="0C8ECE50" w14:textId="359C5E47" w:rsidR="003C3F57" w:rsidRP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получать весь перечень согласованных услуг ранней помощи без взимания платы; </w:t>
      </w:r>
    </w:p>
    <w:p w14:paraId="4CECDC57" w14:textId="77777777" w:rsid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своевременно получить услуги ранней помощи;</w:t>
      </w:r>
    </w:p>
    <w:p w14:paraId="55B138FC" w14:textId="77777777" w:rsid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заведомо получать информацию об изменениях в предоставлении услуг ранней помощи;</w:t>
      </w:r>
    </w:p>
    <w:p w14:paraId="2C16AFDF" w14:textId="77777777" w:rsid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 защищать право на получение услуг ранней помощи в уважительной, отзывчивой манере;</w:t>
      </w:r>
    </w:p>
    <w:p w14:paraId="0E38AB16" w14:textId="5461195C" w:rsidR="003C3F57" w:rsidRPr="00626073" w:rsidRDefault="003C3F57" w:rsidP="0062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вносить предложения по повышению качества предоставляемых Исполнителем услуг ранней помощи. </w:t>
      </w:r>
    </w:p>
    <w:p w14:paraId="69068AEA" w14:textId="77777777" w:rsidR="003C3F57" w:rsidRPr="00626073" w:rsidRDefault="003C3F57" w:rsidP="00626073">
      <w:p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2.2. Заказчик обязуется: </w:t>
      </w:r>
    </w:p>
    <w:p w14:paraId="5B0D5335" w14:textId="43E35CBA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предоставлять полную и достоверную информацию и необходимые документы, запрашиваемые специалистами Исполнителя;</w:t>
      </w:r>
    </w:p>
    <w:p w14:paraId="4871D4E8" w14:textId="06EF27E3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lastRenderedPageBreak/>
        <w:t>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</w:t>
      </w:r>
    </w:p>
    <w:p w14:paraId="261C7542" w14:textId="1FD9E81D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обеспечить надлежащее санитарно-гигиеническое состояние ребенка и членов семьи (опрятный вид, наличие сменной обуви, отсутствие инфекционных и простудных заболеваний) во время посещения помещений, предоставленных Исполнителем для оказания услуг;</w:t>
      </w:r>
    </w:p>
    <w:p w14:paraId="0C35A99A" w14:textId="6AEF904C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соблюдать Правила посещения помещений Исполнителя, обеспечивать прибытие на встречи согласно расписанию до начала запланированной встречи; </w:t>
      </w:r>
    </w:p>
    <w:p w14:paraId="117BBDAF" w14:textId="511CF29B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при предоставлении услуг ранней помощи в рамках индивидуальной программы ранней помощи (далее - ИПРП) активно участвовать во всех мероприятиях, связанных с ее составлением, реализацией, оценкой эффективности, завершением и переходом ребенка в образовательную организацию;</w:t>
      </w:r>
    </w:p>
    <w:p w14:paraId="79CB5028" w14:textId="3D80C71F" w:rsidR="003C3F57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073">
        <w:rPr>
          <w:rFonts w:ascii="Times New Roman" w:hAnsi="Times New Roman" w:cs="Times New Roman"/>
        </w:rPr>
        <w:t>выполнять рекомендации специалистов, предоставляющих услуги ранней помощи;</w:t>
      </w:r>
    </w:p>
    <w:p w14:paraId="742932D2" w14:textId="31A17395" w:rsidR="00626073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бережно относиться к имуществу Исполнителя, возмещать материальный ущерб, причиненный Исполнителю; </w:t>
      </w:r>
    </w:p>
    <w:p w14:paraId="7CD0162E" w14:textId="239FBECE" w:rsidR="00626073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соблюдать требования устава Исполнителя, Правил внутреннего распорядка и иных локальных нормативных актов, соблюдать дисциплину и общепринятые нормы поведения, проявлять уважение к сотрудникам Исполнителя, другим детям их родителям (законным представителям);</w:t>
      </w:r>
    </w:p>
    <w:p w14:paraId="6DE40822" w14:textId="60AD2C9B" w:rsidR="00626073" w:rsidRPr="00626073" w:rsidRDefault="003C3F57" w:rsidP="00626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заблаговременно извещать ведущего специалиста Исполнителя о невозможности участия ребенка, семьи в запланированном мероприятии.</w:t>
      </w:r>
    </w:p>
    <w:p w14:paraId="380C525E" w14:textId="77777777" w:rsidR="00626073" w:rsidRPr="00626073" w:rsidRDefault="003C3F57" w:rsidP="00626073">
      <w:p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 2.3. Заказчик дает согласие:</w:t>
      </w:r>
    </w:p>
    <w:p w14:paraId="3C278B06" w14:textId="30BDF65C" w:rsidR="00626073" w:rsidRPr="00626073" w:rsidRDefault="003C3F57" w:rsidP="006260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на проведение оценочных процедур; </w:t>
      </w:r>
    </w:p>
    <w:p w14:paraId="1796FE43" w14:textId="73B4D04A" w:rsidR="00626073" w:rsidRPr="00626073" w:rsidRDefault="003C3F57" w:rsidP="006260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на обработку персональных данных ребенка, к которым относятся: данные свидетельства о рождении, данные о состоянии здоровья ребенка, адрес проживания, прочие сведения, предоставленные Исполнителю;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 </w:t>
      </w:r>
    </w:p>
    <w:p w14:paraId="57812D34" w14:textId="08DF4C6B" w:rsidR="00626073" w:rsidRPr="00626073" w:rsidRDefault="003C3F57" w:rsidP="006260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настоящее согласие предоставляется на осуществление любых действий в отношении персональных данных Заказчика и ребенка, которые необходимы или желаемы для достижения указанных в настоящем Договоре целей, включая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Российской Федерации. Заказчик предупрежден, что согласие может быть отозвано по письменному заявлению. </w:t>
      </w:r>
    </w:p>
    <w:p w14:paraId="29468DDB" w14:textId="77777777" w:rsidR="00626073" w:rsidRPr="00626073" w:rsidRDefault="003C3F57" w:rsidP="00626073">
      <w:p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2.4. Исполнитель имеет право: </w:t>
      </w:r>
    </w:p>
    <w:p w14:paraId="7031B5A7" w14:textId="0E1104D1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самостоятельно осуществлять подбор и расстановку кадров для оказания услуг по настоящему договору;</w:t>
      </w:r>
    </w:p>
    <w:p w14:paraId="6DA5148F" w14:textId="52BC77B6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предлагать Заказчику формы и методы работы с детьми и семьей; </w:t>
      </w:r>
    </w:p>
    <w:p w14:paraId="710DA4BE" w14:textId="5332B825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предлагать Заказчику услуги ранней помощи согласно стандарту о порядке предоставления услуг ранней помощи;</w:t>
      </w:r>
    </w:p>
    <w:p w14:paraId="520BC5A5" w14:textId="2DB0C33E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по согласованию с Заказчиком осуществлять аудио-, фото- и видеосъемку мероприятий, связанных с предоставлением услуг ранней помощи, массовых и праздничных мероприятий с использованием материалов в исключительно некоммерческих целях (фото- или видеоотчеты, учебная, научная и научно-исследовательская деятельность);</w:t>
      </w:r>
    </w:p>
    <w:p w14:paraId="243D6837" w14:textId="62DF98F8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в целях соблюдения интересов ребенка направлять для дальнейшего обследования и уточнения медицинского диагноза в учреждения здравоохранения; </w:t>
      </w:r>
    </w:p>
    <w:p w14:paraId="72F1CB17" w14:textId="0A76793E" w:rsidR="00626073" w:rsidRPr="00626073" w:rsidRDefault="003C3F57" w:rsidP="006260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lastRenderedPageBreak/>
        <w:t>не допускать Заказчика и ребенка в помещения Исполнителя в случае наличия признаков</w:t>
      </w:r>
      <w:r w:rsidR="00626073" w:rsidRPr="00626073">
        <w:rPr>
          <w:rFonts w:ascii="Times New Roman" w:hAnsi="Times New Roman" w:cs="Times New Roman"/>
        </w:rPr>
        <w:t xml:space="preserve"> инфекционного заболевания. </w:t>
      </w:r>
    </w:p>
    <w:p w14:paraId="1937C744" w14:textId="77777777" w:rsidR="00626073" w:rsidRPr="00626073" w:rsidRDefault="00626073" w:rsidP="00626073">
      <w:p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2.5. Исполнитель обязуется: </w:t>
      </w:r>
    </w:p>
    <w:p w14:paraId="4FBB7DCD" w14:textId="531A0B24" w:rsidR="00626073" w:rsidRPr="00626073" w:rsidRDefault="00626073" w:rsidP="006260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законодательством;</w:t>
      </w:r>
    </w:p>
    <w:p w14:paraId="38DDABD5" w14:textId="55F93180" w:rsidR="00626073" w:rsidRPr="00626073" w:rsidRDefault="00626073" w:rsidP="006260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14:paraId="00237E11" w14:textId="2A650CAF" w:rsidR="00626073" w:rsidRPr="00626073" w:rsidRDefault="00626073" w:rsidP="006260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</w:p>
    <w:p w14:paraId="02D9E145" w14:textId="07A2FD8C" w:rsidR="00626073" w:rsidRPr="00626073" w:rsidRDefault="00626073" w:rsidP="006260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принимать необходимые организационные и технические меры для защиты персональных данных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действий;</w:t>
      </w:r>
    </w:p>
    <w:p w14:paraId="5689A164" w14:textId="51D91CD3" w:rsidR="00626073" w:rsidRPr="00626073" w:rsidRDefault="00626073" w:rsidP="006260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предоставлять услуги в соответствии с согласованным объемом, составом, формой, временем и местом.</w:t>
      </w:r>
    </w:p>
    <w:p w14:paraId="46E8FEA4" w14:textId="77777777" w:rsidR="00626073" w:rsidRPr="00FD6D33" w:rsidRDefault="00626073" w:rsidP="00626073">
      <w:pPr>
        <w:jc w:val="both"/>
        <w:rPr>
          <w:rFonts w:ascii="Times New Roman" w:hAnsi="Times New Roman" w:cs="Times New Roman"/>
          <w:b/>
          <w:bCs/>
        </w:rPr>
      </w:pPr>
      <w:r w:rsidRPr="00FD6D33">
        <w:rPr>
          <w:rFonts w:ascii="Times New Roman" w:hAnsi="Times New Roman" w:cs="Times New Roman"/>
          <w:b/>
          <w:bCs/>
        </w:rPr>
        <w:t xml:space="preserve"> 3. Срок договора, порядок его пролонгации и расторжения </w:t>
      </w:r>
    </w:p>
    <w:p w14:paraId="7E91E577" w14:textId="34753E91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626073">
        <w:rPr>
          <w:rFonts w:ascii="Times New Roman" w:hAnsi="Times New Roman" w:cs="Times New Roman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Услуги по настоящему Договору оказываются Исполнителем с момента его заключения и по "__" __________ 20__ г. </w:t>
      </w:r>
    </w:p>
    <w:p w14:paraId="788CF916" w14:textId="77777777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3.2. Договор пролонгируется автоматически в случае, если услуги предоставляются в рамках ИПРП, ежегодно при сохранении ограничения жизнедеятельности ребенка, подтвержденного результатами проведенных оценочных процедур, отсутствии медицинских противопоказаний и возражений с обеих сторон и если ребенок не достиг возраста 3 лет или если договор был пролонгирован в связи с обстоятельствами, указанными в п. 3.3.</w:t>
      </w:r>
    </w:p>
    <w:p w14:paraId="5E78B991" w14:textId="77777777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 3.3. Договор пролонгируется после достижения ребенком возраста 3-х лет при сохранении ограничения жизнедеятельности ребенка по ежегодному решению консилиума Исполнителя. В этом случае составляется дополненное соглашение к настоящему договору. </w:t>
      </w:r>
    </w:p>
    <w:p w14:paraId="19125CEE" w14:textId="1AEC3E0C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3.4. Настоящий Договор может быть изменен по соглашению сторон, либо в соответствии с федеральным законодательством, законодательством и нормативными правовыми актами _________________________________________.</w:t>
      </w:r>
    </w:p>
    <w:p w14:paraId="6CECBFC9" w14:textId="7B7C327B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6073">
        <w:rPr>
          <w:rFonts w:ascii="Times New Roman" w:hAnsi="Times New Roman" w:cs="Times New Roman"/>
        </w:rPr>
        <w:t xml:space="preserve">           </w:t>
      </w:r>
      <w:r w:rsidRPr="00626073">
        <w:rPr>
          <w:rFonts w:ascii="Times New Roman" w:hAnsi="Times New Roman" w:cs="Times New Roman"/>
          <w:sz w:val="20"/>
          <w:szCs w:val="20"/>
        </w:rPr>
        <w:t xml:space="preserve">субъект Российской Федерации </w:t>
      </w:r>
    </w:p>
    <w:p w14:paraId="2FFC795B" w14:textId="77777777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3.5. Заказчик вправе в одностороннем порядке отказаться от исполнения Договора, уведомив Исполнителя письменно в срок не позднее, чем за 7 дней до дня расторжения. </w:t>
      </w:r>
    </w:p>
    <w:p w14:paraId="38AA1A0D" w14:textId="77777777" w:rsidR="00626073" w:rsidRPr="00626073" w:rsidRDefault="00626073" w:rsidP="0062607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3.6. Исполнитель вправе с согласия Заказчика расторгнуть настоящий Договор и отчислить ребенка при 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 </w:t>
      </w:r>
    </w:p>
    <w:p w14:paraId="730DC62D" w14:textId="16938D20" w:rsidR="00626073" w:rsidRPr="00626073" w:rsidRDefault="00626073" w:rsidP="00626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при достижении всех поставленных целей в ИПРП</w:t>
      </w:r>
    </w:p>
    <w:p w14:paraId="72785C7E" w14:textId="77777777" w:rsidR="00626073" w:rsidRDefault="00626073" w:rsidP="00626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при достижении ребенком 7-летнего возраста (в случае пролонгации получения услуг ранней помощи после достижения ребенком возраста 3 лет);</w:t>
      </w:r>
    </w:p>
    <w:p w14:paraId="4C1AAD6F" w14:textId="77777777" w:rsidR="00626073" w:rsidRDefault="00626073" w:rsidP="00626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 по медицинским противопоказаниям;</w:t>
      </w:r>
    </w:p>
    <w:p w14:paraId="4289496D" w14:textId="77777777" w:rsidR="00626073" w:rsidRDefault="00626073" w:rsidP="00626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в случае если надлежащее исполнение обязательства по оказанию услуг ребенку стало невозможным вследствие действий (бездействия) Заказчика; </w:t>
      </w:r>
    </w:p>
    <w:p w14:paraId="51F97EDA" w14:textId="2D6CD08C" w:rsidR="00626073" w:rsidRPr="00626073" w:rsidRDefault="00626073" w:rsidP="00626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при возникновении иных причин, создающих непреодолимые препятствия для продолжения реализации ИПРП. </w:t>
      </w:r>
    </w:p>
    <w:p w14:paraId="577B3437" w14:textId="77777777" w:rsid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3.7. В случае досрочного расторжения настоящего Договора Стороны обязаны предварительно за 5 (пять) рабочих дней до момента расторжения в письменном виде предупредить об этом друг друга. </w:t>
      </w:r>
    </w:p>
    <w:p w14:paraId="4D9E45AC" w14:textId="27D2A7C7" w:rsidR="00626073" w:rsidRPr="00FD6D33" w:rsidRDefault="00626073" w:rsidP="00FD6D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D6D33">
        <w:rPr>
          <w:rFonts w:ascii="Times New Roman" w:hAnsi="Times New Roman" w:cs="Times New Roman"/>
          <w:b/>
          <w:bCs/>
        </w:rPr>
        <w:t xml:space="preserve">4. Ответственность и порядок разрешения споров </w:t>
      </w:r>
    </w:p>
    <w:p w14:paraId="2F88F887" w14:textId="77777777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lastRenderedPageBreak/>
        <w:t>4.1. За неисполнение или ненадлежащее исполнение обязанностей по настоящему Договору Стороны несут ответственность, предусмотренную законодательством Российской Федерации.</w:t>
      </w:r>
    </w:p>
    <w:p w14:paraId="7BA5F156" w14:textId="28285D1D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 4.2. Все споры и разногласия, которые могут возникнуть между Сторонами, будут разрешаться путем переговоров. </w:t>
      </w:r>
    </w:p>
    <w:p w14:paraId="58241367" w14:textId="77777777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>4.3.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14:paraId="2C6D300D" w14:textId="060F9246" w:rsidR="00626073" w:rsidRPr="00FD6D33" w:rsidRDefault="00626073" w:rsidP="00FD6D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D6D33">
        <w:rPr>
          <w:rFonts w:ascii="Times New Roman" w:hAnsi="Times New Roman" w:cs="Times New Roman"/>
          <w:b/>
          <w:bCs/>
        </w:rPr>
        <w:t xml:space="preserve">5. Заключительные положения </w:t>
      </w:r>
    </w:p>
    <w:p w14:paraId="703FEE9F" w14:textId="77777777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5.1.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</w:t>
      </w:r>
    </w:p>
    <w:p w14:paraId="512C0FC2" w14:textId="77777777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5.2. Настоящий Договор составлен в двух экземплярах, имеющих одинаковую юридическую силу, по одному экземпляру для каждой Стороны. </w:t>
      </w:r>
    </w:p>
    <w:p w14:paraId="287BFBC7" w14:textId="77777777" w:rsidR="00626073" w:rsidRPr="00FD6D33" w:rsidRDefault="00626073" w:rsidP="00FD6D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D6D33">
        <w:rPr>
          <w:rFonts w:ascii="Times New Roman" w:hAnsi="Times New Roman" w:cs="Times New Roman"/>
          <w:b/>
          <w:bCs/>
        </w:rPr>
        <w:t xml:space="preserve">6. Дополнительные положения </w:t>
      </w:r>
    </w:p>
    <w:p w14:paraId="62AAFC96" w14:textId="77777777" w:rsidR="00626073" w:rsidRPr="0062607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6.1.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14:paraId="13779FAE" w14:textId="77777777" w:rsidR="00FD6D33" w:rsidRDefault="00626073" w:rsidP="00FD6D33">
      <w:pPr>
        <w:spacing w:after="0"/>
        <w:jc w:val="both"/>
        <w:rPr>
          <w:rFonts w:ascii="Times New Roman" w:hAnsi="Times New Roman" w:cs="Times New Roman"/>
        </w:rPr>
      </w:pPr>
      <w:r w:rsidRPr="00626073">
        <w:rPr>
          <w:rFonts w:ascii="Times New Roman" w:hAnsi="Times New Roman" w:cs="Times New Roman"/>
        </w:rPr>
        <w:t xml:space="preserve">7. </w:t>
      </w:r>
      <w:r w:rsidRPr="00FD6D33">
        <w:rPr>
          <w:rFonts w:ascii="Times New Roman" w:hAnsi="Times New Roman" w:cs="Times New Roman"/>
          <w:b/>
          <w:bCs/>
        </w:rPr>
        <w:t>Адреса, реквизиты и подписи сторон</w:t>
      </w:r>
      <w:r w:rsidRPr="00626073">
        <w:rPr>
          <w:rFonts w:ascii="Times New Roman" w:hAnsi="Times New Roman" w:cs="Times New Roman"/>
        </w:rPr>
        <w:t xml:space="preserve"> </w:t>
      </w:r>
    </w:p>
    <w:p w14:paraId="7496AF1B" w14:textId="71197B9F" w:rsidR="00FD6D33" w:rsidRDefault="00FD6D33" w:rsidP="00FD6D33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7"/>
        <w:gridCol w:w="4768"/>
      </w:tblGrid>
      <w:tr w:rsidR="00B8269D" w:rsidRPr="00C719DF" w14:paraId="00826EA5" w14:textId="77777777" w:rsidTr="00F64F75">
        <w:tc>
          <w:tcPr>
            <w:tcW w:w="4785" w:type="dxa"/>
          </w:tcPr>
          <w:p w14:paraId="76AB4C93" w14:textId="77777777" w:rsidR="00B8269D" w:rsidRPr="00C719DF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     </w:t>
            </w:r>
          </w:p>
        </w:tc>
        <w:tc>
          <w:tcPr>
            <w:tcW w:w="4786" w:type="dxa"/>
          </w:tcPr>
          <w:p w14:paraId="24A59CF0" w14:textId="77777777" w:rsidR="00B8269D" w:rsidRPr="00C719DF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8269D" w:rsidRPr="00C719DF" w14:paraId="37C2E1C9" w14:textId="77777777" w:rsidTr="00F64F75">
        <w:tc>
          <w:tcPr>
            <w:tcW w:w="4785" w:type="dxa"/>
          </w:tcPr>
          <w:p w14:paraId="26DB600C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4900775D" w14:textId="77777777" w:rsidR="00B8269D" w:rsidRPr="00C719DF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31F0094F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1E7AD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E41B8BB" w14:textId="77777777" w:rsidR="00B8269D" w:rsidRDefault="00B8269D" w:rsidP="00F64F7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A58B273" w14:textId="77777777" w:rsidR="00B8269D" w:rsidRPr="00C719DF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69D" w:rsidRPr="00C719DF" w14:paraId="189990DF" w14:textId="77777777" w:rsidTr="00F64F75">
        <w:tc>
          <w:tcPr>
            <w:tcW w:w="4785" w:type="dxa"/>
          </w:tcPr>
          <w:p w14:paraId="4A5CA72C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Ревда,</w:t>
            </w: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</w:t>
            </w:r>
          </w:p>
          <w:p w14:paraId="5F8623F1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Кузина 11/4</w:t>
            </w:r>
          </w:p>
          <w:p w14:paraId="381DB00A" w14:textId="77777777" w:rsidR="00B8269D" w:rsidRPr="00C719DF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43-833</w:t>
            </w:r>
          </w:p>
        </w:tc>
        <w:tc>
          <w:tcPr>
            <w:tcW w:w="4786" w:type="dxa"/>
          </w:tcPr>
          <w:p w14:paraId="65F74127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14:paraId="598B66FC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Серия________ №_______________</w:t>
            </w:r>
          </w:p>
          <w:p w14:paraId="53FAA803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</w:t>
            </w:r>
          </w:p>
          <w:p w14:paraId="520C6C75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1A99786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226D369" w14:textId="77777777" w:rsidR="00B8269D" w:rsidRDefault="00B8269D" w:rsidP="00F64F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68933EB" w14:textId="77777777" w:rsidR="00B8269D" w:rsidRPr="00C719DF" w:rsidRDefault="00B8269D" w:rsidP="00F64F7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69D" w:rsidRPr="00C719DF" w14:paraId="5F70B77F" w14:textId="77777777" w:rsidTr="00F64F75">
        <w:tc>
          <w:tcPr>
            <w:tcW w:w="4785" w:type="dxa"/>
          </w:tcPr>
          <w:p w14:paraId="56576DF6" w14:textId="77777777" w:rsidR="00B8269D" w:rsidRPr="00B8269D" w:rsidRDefault="00B8269D" w:rsidP="00B8269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5106050314  КПП  510601001 </w:t>
            </w:r>
          </w:p>
          <w:p w14:paraId="732263FC" w14:textId="77777777" w:rsidR="00B8269D" w:rsidRPr="00B8269D" w:rsidRDefault="00B8269D" w:rsidP="00B8269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1025100677128</w:t>
            </w:r>
          </w:p>
          <w:p w14:paraId="0962B0CA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РАЙФИНОТДЕЛ АДМИНИСТРАЦИИ</w:t>
            </w:r>
          </w:p>
          <w:p w14:paraId="2A24DAC6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ЛОВОЗЕРСКОГО РАЙОНА</w:t>
            </w:r>
          </w:p>
          <w:p w14:paraId="62E9A9E8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(МБДОУ «Детский сад № 3, </w:t>
            </w:r>
          </w:p>
          <w:p w14:paraId="39280A2A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л/с   20496Ч35010)</w:t>
            </w:r>
          </w:p>
          <w:p w14:paraId="501AC1C7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Каз. сч. 03234643476100004900</w:t>
            </w:r>
          </w:p>
          <w:p w14:paraId="2D88C4F0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МУРМАНСК БАНКА</w:t>
            </w:r>
          </w:p>
          <w:p w14:paraId="72F7F643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РОССИИ//УФК по Мурманской области</w:t>
            </w:r>
          </w:p>
          <w:p w14:paraId="2DAF68B2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Мурманск</w:t>
            </w:r>
          </w:p>
          <w:p w14:paraId="3D502DFC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 40102810745370000041</w:t>
            </w:r>
          </w:p>
          <w:p w14:paraId="4800F4AA" w14:textId="77777777" w:rsidR="00B8269D" w:rsidRPr="00B8269D" w:rsidRDefault="00B8269D" w:rsidP="00B82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ТОФК 014705901</w:t>
            </w:r>
          </w:p>
        </w:tc>
        <w:tc>
          <w:tcPr>
            <w:tcW w:w="4786" w:type="dxa"/>
          </w:tcPr>
          <w:p w14:paraId="67B6E89C" w14:textId="77777777" w:rsid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14:paraId="6F06941E" w14:textId="77777777" w:rsid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A6D2EDE" w14:textId="77777777" w:rsid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9ABF11B" w14:textId="77777777" w:rsid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44D9FAE" w14:textId="77777777" w:rsid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0F3AE40" w14:textId="77777777" w:rsidR="00B8269D" w:rsidRPr="00C719DF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B8269D" w:rsidRPr="00C719DF" w14:paraId="54281375" w14:textId="77777777" w:rsidTr="00F64F75">
        <w:tc>
          <w:tcPr>
            <w:tcW w:w="4785" w:type="dxa"/>
          </w:tcPr>
          <w:p w14:paraId="023C72B6" w14:textId="77777777" w:rsidR="00B8269D" w:rsidRPr="00B8269D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269D">
              <w:rPr>
                <w:rFonts w:ascii="Times New Roman" w:hAnsi="Times New Roman" w:cs="Times New Roman"/>
              </w:rPr>
              <w:t>Заведующий МБДОУ «Детский сад№ 3» Ленкевич Светлана Вячеславовна</w:t>
            </w:r>
          </w:p>
        </w:tc>
        <w:tc>
          <w:tcPr>
            <w:tcW w:w="4786" w:type="dxa"/>
          </w:tcPr>
          <w:p w14:paraId="64094EFC" w14:textId="77777777" w:rsidR="00B8269D" w:rsidRPr="00C719DF" w:rsidRDefault="00B8269D" w:rsidP="00B826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B8269D" w:rsidRPr="00C719DF" w14:paraId="572B17B3" w14:textId="77777777" w:rsidTr="00F64F75">
        <w:tc>
          <w:tcPr>
            <w:tcW w:w="4785" w:type="dxa"/>
          </w:tcPr>
          <w:p w14:paraId="207F4E4A" w14:textId="77777777" w:rsidR="00B8269D" w:rsidRPr="00B8269D" w:rsidRDefault="00B8269D" w:rsidP="00B8269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8269D">
              <w:rPr>
                <w:rFonts w:ascii="Times New Roman" w:hAnsi="Times New Roman" w:cs="Times New Roman"/>
              </w:rPr>
              <w:t>Подпись:_______________________</w:t>
            </w:r>
          </w:p>
          <w:p w14:paraId="4EEB3E1B" w14:textId="77777777" w:rsidR="00B8269D" w:rsidRPr="00B8269D" w:rsidRDefault="00B8269D" w:rsidP="00B8269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1BA67C1" w14:textId="77777777" w:rsidR="00B8269D" w:rsidRPr="00C719DF" w:rsidRDefault="00B8269D" w:rsidP="00B8269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:_________________________</w:t>
            </w:r>
          </w:p>
        </w:tc>
      </w:tr>
    </w:tbl>
    <w:p w14:paraId="2B391DE6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719D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93CBB4C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719DF">
        <w:rPr>
          <w:rFonts w:ascii="Times New Roman" w:hAnsi="Times New Roman" w:cs="Times New Roman"/>
          <w:sz w:val="24"/>
          <w:szCs w:val="24"/>
        </w:rPr>
        <w:t>М.П.</w:t>
      </w:r>
    </w:p>
    <w:p w14:paraId="39EA3C09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A0DEE8C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719D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14:paraId="3385636D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719DF">
        <w:rPr>
          <w:rFonts w:ascii="Times New Roman" w:hAnsi="Times New Roman" w:cs="Times New Roman"/>
          <w:sz w:val="24"/>
          <w:szCs w:val="24"/>
        </w:rPr>
        <w:t>Заказчиком</w:t>
      </w:r>
    </w:p>
    <w:p w14:paraId="1F441C06" w14:textId="77777777" w:rsidR="00B8269D" w:rsidRPr="00C719DF" w:rsidRDefault="00B8269D" w:rsidP="00B82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719D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6D767647" w14:textId="77777777" w:rsidR="00B8269D" w:rsidRDefault="00B8269D" w:rsidP="00177F5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83B7BF" w14:textId="77777777" w:rsidR="00B8269D" w:rsidRDefault="00B8269D" w:rsidP="00177F5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028C20" w14:textId="77777777" w:rsidR="00B8269D" w:rsidRDefault="00B8269D" w:rsidP="00177F5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F6473B" w14:textId="15912508" w:rsidR="00626073" w:rsidRPr="00FD6D33" w:rsidRDefault="00626073" w:rsidP="00FD6D33">
      <w:pPr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626073" w:rsidRPr="00FD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6E2"/>
    <w:multiLevelType w:val="hybridMultilevel"/>
    <w:tmpl w:val="946427C2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F1A"/>
    <w:multiLevelType w:val="hybridMultilevel"/>
    <w:tmpl w:val="D51C260E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53C4"/>
    <w:multiLevelType w:val="hybridMultilevel"/>
    <w:tmpl w:val="7932E67A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39F"/>
    <w:multiLevelType w:val="hybridMultilevel"/>
    <w:tmpl w:val="10F04EA8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385"/>
    <w:multiLevelType w:val="hybridMultilevel"/>
    <w:tmpl w:val="F94EC212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290A"/>
    <w:multiLevelType w:val="hybridMultilevel"/>
    <w:tmpl w:val="59CC7066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60B5F"/>
    <w:multiLevelType w:val="hybridMultilevel"/>
    <w:tmpl w:val="BCE66810"/>
    <w:lvl w:ilvl="0" w:tplc="25188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62373">
    <w:abstractNumId w:val="0"/>
  </w:num>
  <w:num w:numId="2" w16cid:durableId="37826153">
    <w:abstractNumId w:val="2"/>
  </w:num>
  <w:num w:numId="3" w16cid:durableId="2132359262">
    <w:abstractNumId w:val="6"/>
  </w:num>
  <w:num w:numId="4" w16cid:durableId="1154182741">
    <w:abstractNumId w:val="3"/>
  </w:num>
  <w:num w:numId="5" w16cid:durableId="1125806082">
    <w:abstractNumId w:val="1"/>
  </w:num>
  <w:num w:numId="6" w16cid:durableId="1579512022">
    <w:abstractNumId w:val="4"/>
  </w:num>
  <w:num w:numId="7" w16cid:durableId="9428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D7"/>
    <w:rsid w:val="000978CB"/>
    <w:rsid w:val="00177F52"/>
    <w:rsid w:val="003C3F57"/>
    <w:rsid w:val="0048225A"/>
    <w:rsid w:val="00626073"/>
    <w:rsid w:val="00AF64D7"/>
    <w:rsid w:val="00B15928"/>
    <w:rsid w:val="00B8269D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D79E"/>
  <w15:chartTrackingRefBased/>
  <w15:docId w15:val="{A23AB490-12CB-4DE8-8E20-55D2591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73"/>
    <w:pPr>
      <w:ind w:left="720"/>
      <w:contextualSpacing/>
    </w:pPr>
  </w:style>
  <w:style w:type="paragraph" w:customStyle="1" w:styleId="ConsPlusNormal">
    <w:name w:val="ConsPlusNormal"/>
    <w:uiPriority w:val="99"/>
    <w:rsid w:val="00B82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Ревда МБДОУ</dc:creator>
  <cp:keywords/>
  <dc:description/>
  <cp:lastModifiedBy>Ревда МБДОУ</cp:lastModifiedBy>
  <cp:revision>7</cp:revision>
  <dcterms:created xsi:type="dcterms:W3CDTF">2023-01-25T12:25:00Z</dcterms:created>
  <dcterms:modified xsi:type="dcterms:W3CDTF">2023-02-01T05:32:00Z</dcterms:modified>
</cp:coreProperties>
</file>